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3D" w:rsidRPr="005C5E3D" w:rsidRDefault="005C5E3D" w:rsidP="005C5E3D">
      <w:pPr>
        <w:spacing w:line="592" w:lineRule="exact"/>
        <w:rPr>
          <w:rFonts w:eastAsia="黑体" w:hint="eastAsia"/>
          <w:color w:val="000000" w:themeColor="text1"/>
          <w:sz w:val="36"/>
          <w:szCs w:val="36"/>
        </w:rPr>
      </w:pPr>
      <w:r w:rsidRPr="005C5E3D">
        <w:rPr>
          <w:rFonts w:eastAsia="黑体" w:hint="eastAsia"/>
          <w:color w:val="000000" w:themeColor="text1"/>
          <w:sz w:val="36"/>
          <w:szCs w:val="36"/>
        </w:rPr>
        <w:t>一、</w:t>
      </w:r>
      <w:bookmarkStart w:id="0" w:name="_GoBack"/>
      <w:r w:rsidRPr="005C5E3D">
        <w:rPr>
          <w:rFonts w:eastAsia="黑体" w:hint="eastAsia"/>
          <w:color w:val="000000" w:themeColor="text1"/>
          <w:sz w:val="36"/>
          <w:szCs w:val="36"/>
        </w:rPr>
        <w:t>航空公司定点直销机构和代理人</w:t>
      </w:r>
      <w:bookmarkEnd w:id="0"/>
      <w:r w:rsidRPr="005C5E3D">
        <w:rPr>
          <w:rFonts w:eastAsia="黑体" w:hint="eastAsia"/>
          <w:color w:val="000000" w:themeColor="text1"/>
          <w:sz w:val="36"/>
          <w:szCs w:val="36"/>
        </w:rPr>
        <w:t>（</w:t>
      </w:r>
      <w:r w:rsidRPr="005C5E3D">
        <w:rPr>
          <w:rFonts w:eastAsia="黑体" w:hint="eastAsia"/>
          <w:color w:val="000000" w:themeColor="text1"/>
          <w:sz w:val="36"/>
          <w:szCs w:val="36"/>
        </w:rPr>
        <w:t>25</w:t>
      </w:r>
      <w:r w:rsidRPr="005C5E3D">
        <w:rPr>
          <w:rFonts w:eastAsia="黑体" w:hint="eastAsia"/>
          <w:color w:val="000000" w:themeColor="text1"/>
          <w:sz w:val="36"/>
          <w:szCs w:val="36"/>
        </w:rPr>
        <w:t>家）</w:t>
      </w:r>
    </w:p>
    <w:p w:rsidR="005C5E3D" w:rsidRPr="005C5E3D" w:rsidRDefault="005C5E3D">
      <w:pPr>
        <w:rPr>
          <w:rFonts w:hint="eastAsia"/>
          <w:color w:val="000000" w:themeColor="text1"/>
        </w:rPr>
      </w:pPr>
    </w:p>
    <w:p w:rsidR="005C5E3D" w:rsidRPr="005C5E3D" w:rsidRDefault="005C5E3D">
      <w:pPr>
        <w:rPr>
          <w:rFonts w:hint="eastAsia"/>
          <w:color w:val="000000" w:themeColor="text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3073"/>
        <w:gridCol w:w="1870"/>
      </w:tblGrid>
      <w:tr w:rsidR="005C5E3D" w:rsidRPr="005C5E3D" w:rsidTr="005C5E3D">
        <w:trPr>
          <w:cantSplit/>
          <w:trHeight w:hRule="exact" w:val="374"/>
          <w:tblHeader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widowControl/>
              <w:snapToGrid w:val="0"/>
              <w:spacing w:line="400" w:lineRule="exact"/>
              <w:jc w:val="center"/>
              <w:rPr>
                <w:rFonts w:eastAsia="黑体" w:cs="宋体" w:hint="eastAsia"/>
                <w:color w:val="000000" w:themeColor="text1"/>
                <w:kern w:val="0"/>
                <w:sz w:val="24"/>
              </w:rPr>
            </w:pPr>
            <w:r w:rsidRPr="005C5E3D">
              <w:rPr>
                <w:rFonts w:eastAsia="黑体" w:cs="宋体" w:hint="eastAsia"/>
                <w:color w:val="000000" w:themeColor="text1"/>
                <w:kern w:val="0"/>
                <w:sz w:val="24"/>
              </w:rPr>
              <w:t>机构名称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widowControl/>
              <w:snapToGrid w:val="0"/>
              <w:spacing w:line="400" w:lineRule="exact"/>
              <w:jc w:val="center"/>
              <w:rPr>
                <w:rFonts w:eastAsia="黑体" w:cs="宋体" w:hint="eastAsia"/>
                <w:color w:val="000000" w:themeColor="text1"/>
                <w:kern w:val="0"/>
                <w:sz w:val="24"/>
              </w:rPr>
            </w:pPr>
            <w:r w:rsidRPr="005C5E3D">
              <w:rPr>
                <w:rFonts w:eastAsia="黑体" w:cs="宋体" w:hint="eastAsia"/>
                <w:color w:val="000000" w:themeColor="text1"/>
                <w:kern w:val="0"/>
                <w:sz w:val="24"/>
              </w:rPr>
              <w:t>机构地址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widowControl/>
              <w:snapToGrid w:val="0"/>
              <w:spacing w:line="400" w:lineRule="exact"/>
              <w:jc w:val="center"/>
              <w:rPr>
                <w:rFonts w:eastAsia="黑体" w:cs="宋体" w:hint="eastAsia"/>
                <w:color w:val="000000" w:themeColor="text1"/>
                <w:kern w:val="0"/>
                <w:sz w:val="24"/>
              </w:rPr>
            </w:pPr>
            <w:r w:rsidRPr="005C5E3D">
              <w:rPr>
                <w:rFonts w:eastAsia="黑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</w:tr>
      <w:tr w:rsidR="005C5E3D" w:rsidRPr="005C5E3D" w:rsidTr="005C5E3D">
        <w:trPr>
          <w:cantSplit/>
          <w:trHeight w:val="136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/>
                <w:color w:val="000000" w:themeColor="text1"/>
                <w:spacing w:val="-8"/>
                <w:sz w:val="24"/>
              </w:rPr>
              <w:t>安徽中国青年旅行社有限责任公司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/>
                <w:color w:val="000000" w:themeColor="text1"/>
                <w:sz w:val="24"/>
              </w:rPr>
              <w:t>安徽省合肥市包河区屯溪路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33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号恒兴广场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A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区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1701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室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13866782291</w:t>
            </w:r>
          </w:p>
        </w:tc>
      </w:tr>
      <w:tr w:rsidR="005C5E3D" w:rsidRPr="005C5E3D" w:rsidTr="005C5E3D">
        <w:trPr>
          <w:cantSplit/>
          <w:trHeight w:hRule="exact" w:val="533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深圳航空合肥营业部售票处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proofErr w:type="gramStart"/>
            <w:r w:rsidRPr="005C5E3D">
              <w:rPr>
                <w:rFonts w:eastAsia="方正书宋简体" w:hint="eastAsia"/>
                <w:color w:val="000000" w:themeColor="text1"/>
                <w:spacing w:val="-8"/>
                <w:sz w:val="24"/>
              </w:rPr>
              <w:t>蜀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pacing w:val="-8"/>
                <w:sz w:val="24"/>
              </w:rPr>
              <w:t>山区华邦世贸城</w:t>
            </w:r>
            <w:r w:rsidRPr="005C5E3D">
              <w:rPr>
                <w:rFonts w:eastAsia="方正书宋简体" w:hint="eastAsia"/>
                <w:color w:val="000000" w:themeColor="text1"/>
                <w:spacing w:val="-8"/>
                <w:sz w:val="24"/>
              </w:rPr>
              <w:t>A</w:t>
            </w:r>
            <w:r w:rsidRPr="005C5E3D">
              <w:rPr>
                <w:rFonts w:eastAsia="方正书宋简体" w:hint="eastAsia"/>
                <w:color w:val="000000" w:themeColor="text1"/>
                <w:spacing w:val="-8"/>
                <w:sz w:val="24"/>
              </w:rPr>
              <w:t>座</w:t>
            </w:r>
            <w:r w:rsidRPr="005C5E3D">
              <w:rPr>
                <w:rFonts w:eastAsia="方正书宋简体" w:hint="eastAsia"/>
                <w:color w:val="000000" w:themeColor="text1"/>
                <w:spacing w:val="-8"/>
                <w:sz w:val="24"/>
              </w:rPr>
              <w:t>3705</w:t>
            </w:r>
            <w:r w:rsidRPr="005C5E3D">
              <w:rPr>
                <w:rFonts w:eastAsia="方正书宋简体" w:hint="eastAsia"/>
                <w:color w:val="000000" w:themeColor="text1"/>
                <w:spacing w:val="-8"/>
                <w:sz w:val="24"/>
              </w:rPr>
              <w:t>室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0551-62631578</w:t>
            </w:r>
          </w:p>
        </w:tc>
      </w:tr>
      <w:tr w:rsidR="005C5E3D" w:rsidRPr="005C5E3D" w:rsidTr="005C5E3D">
        <w:trPr>
          <w:cantSplit/>
          <w:trHeight w:val="136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合肥市卓为票务服务有限公司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pacing w:val="-6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合肥市宿州路</w:t>
            </w:r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4</w:t>
            </w:r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号富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世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广场</w:t>
            </w:r>
          </w:p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pacing w:val="-6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A</w:t>
            </w:r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座</w:t>
            </w:r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2223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18755125132</w:t>
            </w:r>
          </w:p>
        </w:tc>
      </w:tr>
      <w:tr w:rsidR="005C5E3D" w:rsidRPr="005C5E3D" w:rsidTr="005C5E3D">
        <w:trPr>
          <w:cantSplit/>
          <w:trHeight w:hRule="exact" w:val="533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安徽国联商务有限公司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pacing w:val="-6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安徽省合肥市长江中路</w:t>
            </w:r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158</w:t>
            </w:r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号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0551-66668888</w:t>
            </w:r>
          </w:p>
        </w:tc>
      </w:tr>
      <w:tr w:rsidR="005C5E3D" w:rsidRPr="005C5E3D" w:rsidTr="005C5E3D">
        <w:trPr>
          <w:cantSplit/>
          <w:trHeight w:val="136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合肥通达旅行服务有限公司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安徽省合肥市徽州大道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27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号银成大厦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407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18955175098</w:t>
            </w:r>
          </w:p>
        </w:tc>
      </w:tr>
      <w:tr w:rsidR="005C5E3D" w:rsidRPr="005C5E3D" w:rsidTr="005C5E3D">
        <w:trPr>
          <w:cantSplit/>
          <w:trHeight w:val="136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安徽华夏航空代理服务有限公司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安徽省合肥市徽州大道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30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0551-66668888</w:t>
            </w:r>
          </w:p>
        </w:tc>
      </w:tr>
      <w:tr w:rsidR="005C5E3D" w:rsidRPr="005C5E3D" w:rsidTr="005C5E3D">
        <w:trPr>
          <w:cantSplit/>
          <w:trHeight w:val="136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安徽东科航空服务代理有限公司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安徽省合肥市金寨路高科技广场南二座九号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0551-63603333</w:t>
            </w:r>
          </w:p>
        </w:tc>
      </w:tr>
      <w:tr w:rsidR="005C5E3D" w:rsidRPr="005C5E3D" w:rsidTr="005C5E3D">
        <w:trPr>
          <w:cantSplit/>
          <w:trHeight w:val="740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合肥票盟商旅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服务有限公司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安徽省合肥市庐阳区长江中路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247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108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0551-62625577</w:t>
            </w:r>
          </w:p>
        </w:tc>
      </w:tr>
      <w:tr w:rsidR="005C5E3D" w:rsidRPr="005C5E3D" w:rsidTr="005C5E3D">
        <w:trPr>
          <w:cantSplit/>
          <w:trHeight w:val="755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安徽海外旅游有限公司（安徽省中国国际旅行社）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安徽省合肥市梅山路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153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0551-62823100</w:t>
            </w:r>
          </w:p>
        </w:tc>
      </w:tr>
      <w:tr w:rsidR="005C5E3D" w:rsidRPr="005C5E3D" w:rsidTr="005C5E3D">
        <w:trPr>
          <w:cantSplit/>
          <w:trHeight w:hRule="exact" w:val="533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安徽兰宇航空服务有限公司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pacing w:val="-4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安徽省合肥市美菱大道</w:t>
            </w:r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368</w:t>
            </w:r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号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0551-66668888</w:t>
            </w:r>
          </w:p>
        </w:tc>
      </w:tr>
      <w:tr w:rsidR="005C5E3D" w:rsidRPr="005C5E3D" w:rsidTr="005C5E3D">
        <w:trPr>
          <w:cantSplit/>
          <w:trHeight w:val="755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安徽省新视野商务旅游咨询有限公司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安徽省合肥市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蜀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山区潜山路绿地蓝海国际大厦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C-701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0551-62661188</w:t>
            </w:r>
          </w:p>
        </w:tc>
      </w:tr>
      <w:tr w:rsidR="005C5E3D" w:rsidRPr="005C5E3D" w:rsidTr="005C5E3D">
        <w:trPr>
          <w:cantSplit/>
          <w:trHeight w:val="740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安徽先锋航空服务有限公司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安徽省合肥市宿州路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6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号欣都大厦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33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楼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13865956073</w:t>
            </w:r>
          </w:p>
        </w:tc>
      </w:tr>
      <w:tr w:rsidR="005C5E3D" w:rsidRPr="005C5E3D" w:rsidTr="005C5E3D">
        <w:trPr>
          <w:cantSplit/>
          <w:trHeight w:val="755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安徽省中国旅行社有限责任公司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安徽省合肥市庐阳区金寨路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381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号九州大厦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0551-62655967</w:t>
            </w:r>
          </w:p>
        </w:tc>
      </w:tr>
      <w:tr w:rsidR="005C5E3D" w:rsidRPr="005C5E3D" w:rsidTr="005C5E3D">
        <w:trPr>
          <w:cantSplit/>
          <w:trHeight w:val="1134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pacing w:val="-8"/>
                <w:sz w:val="24"/>
              </w:rPr>
            </w:pPr>
            <w:proofErr w:type="gramStart"/>
            <w:r w:rsidRPr="005C5E3D">
              <w:rPr>
                <w:rFonts w:eastAsia="方正书宋简体"/>
                <w:color w:val="000000" w:themeColor="text1"/>
                <w:spacing w:val="-8"/>
                <w:sz w:val="24"/>
              </w:rPr>
              <w:t>合肥联拓天下</w:t>
            </w:r>
            <w:proofErr w:type="gramEnd"/>
            <w:r w:rsidRPr="005C5E3D">
              <w:rPr>
                <w:rFonts w:eastAsia="方正书宋简体"/>
                <w:color w:val="000000" w:themeColor="text1"/>
                <w:spacing w:val="-8"/>
                <w:sz w:val="24"/>
              </w:rPr>
              <w:t>国际旅行社有限公司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/>
                <w:color w:val="000000" w:themeColor="text1"/>
                <w:sz w:val="24"/>
              </w:rPr>
              <w:t>合肥市</w:t>
            </w:r>
            <w:proofErr w:type="gramStart"/>
            <w:r w:rsidRPr="005C5E3D">
              <w:rPr>
                <w:rFonts w:eastAsia="方正书宋简体"/>
                <w:color w:val="000000" w:themeColor="text1"/>
                <w:sz w:val="24"/>
              </w:rPr>
              <w:t>蜀</w:t>
            </w:r>
            <w:proofErr w:type="gramEnd"/>
            <w:r w:rsidRPr="005C5E3D">
              <w:rPr>
                <w:rFonts w:eastAsia="方正书宋简体"/>
                <w:color w:val="000000" w:themeColor="text1"/>
                <w:sz w:val="24"/>
              </w:rPr>
              <w:t>山区经济开发区湖光路自主创新产业基地三区（南区）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D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座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19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层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/>
                <w:color w:val="000000" w:themeColor="text1"/>
                <w:sz w:val="24"/>
              </w:rPr>
              <w:t>18867865833</w:t>
            </w:r>
          </w:p>
        </w:tc>
      </w:tr>
      <w:tr w:rsidR="005C5E3D" w:rsidRPr="005C5E3D" w:rsidTr="005C5E3D">
        <w:trPr>
          <w:cantSplit/>
          <w:trHeight w:hRule="exact" w:val="533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安徽航空物流有限公司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安徽省合肥市新桥国际机场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0551-63777777</w:t>
            </w:r>
          </w:p>
        </w:tc>
      </w:tr>
      <w:tr w:rsidR="005C5E3D" w:rsidRPr="005C5E3D" w:rsidTr="005C5E3D">
        <w:trPr>
          <w:cantSplit/>
          <w:trHeight w:val="755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lastRenderedPageBreak/>
              <w:t>中国东方航空股份有限公司安徽分公司合肥金寨路售票处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合肥市金寨路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246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0551-62817832</w:t>
            </w:r>
          </w:p>
        </w:tc>
      </w:tr>
      <w:tr w:rsidR="005C5E3D" w:rsidRPr="005C5E3D" w:rsidTr="005C5E3D">
        <w:trPr>
          <w:cantSplit/>
          <w:trHeight w:val="740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安徽天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一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航空服务有限公司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安徽省合肥市北一环濉溪路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95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0551-65603333</w:t>
            </w:r>
          </w:p>
        </w:tc>
      </w:tr>
      <w:tr w:rsidR="005C5E3D" w:rsidRPr="005C5E3D" w:rsidTr="005C5E3D">
        <w:trPr>
          <w:cantSplit/>
          <w:trHeight w:val="740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中国国际航空股份有限公司合肥营业部售票处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合</w:t>
            </w:r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肥市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蜀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山区长江西路</w:t>
            </w:r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297</w:t>
            </w:r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号万科金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域国际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写字楼</w:t>
            </w:r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1913</w:t>
            </w:r>
            <w:r w:rsidRPr="005C5E3D">
              <w:rPr>
                <w:rFonts w:eastAsia="方正书宋简体" w:hint="eastAsia"/>
                <w:color w:val="000000" w:themeColor="text1"/>
                <w:spacing w:val="-4"/>
                <w:sz w:val="24"/>
              </w:rPr>
              <w:t>室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0551-62853999</w:t>
            </w:r>
          </w:p>
        </w:tc>
      </w:tr>
      <w:tr w:rsidR="005C5E3D" w:rsidRPr="005C5E3D" w:rsidTr="005C5E3D">
        <w:trPr>
          <w:cantSplit/>
          <w:trHeight w:val="740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深圳航空合肥市内售票处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合肥市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蜀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山区长江西路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200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号置地投资广场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2003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95361</w:t>
            </w:r>
          </w:p>
        </w:tc>
      </w:tr>
      <w:tr w:rsidR="005C5E3D" w:rsidRPr="005C5E3D" w:rsidTr="005C5E3D">
        <w:trPr>
          <w:cantSplit/>
          <w:trHeight w:val="755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pacing w:val="-6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pacing w:val="-6"/>
                <w:sz w:val="24"/>
              </w:rPr>
              <w:t>中国南方航空股份有限公司合肥营业部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蜀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山区肥西路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66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号汇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金大厦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1505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0551-64652633</w:t>
            </w:r>
          </w:p>
        </w:tc>
      </w:tr>
      <w:tr w:rsidR="005C5E3D" w:rsidRPr="005C5E3D" w:rsidTr="005C5E3D">
        <w:trPr>
          <w:cantSplit/>
          <w:trHeight w:val="740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厦门航空合肥营业部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合肥市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蜀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山区之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心城环球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中心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2410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室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0551-63440650</w:t>
            </w:r>
          </w:p>
        </w:tc>
      </w:tr>
      <w:tr w:rsidR="005C5E3D" w:rsidRPr="005C5E3D" w:rsidTr="005C5E3D">
        <w:trPr>
          <w:cantSplit/>
          <w:trHeight w:val="755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深圳航空合肥机场柜台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合肥新桥机场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侯机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楼出境大厅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B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岛售票柜台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0551-63775788</w:t>
            </w:r>
          </w:p>
        </w:tc>
      </w:tr>
      <w:tr w:rsidR="005C5E3D" w:rsidRPr="005C5E3D" w:rsidTr="005C5E3D">
        <w:trPr>
          <w:cantSplit/>
          <w:trHeight w:val="740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合肥浩龙物资有限公司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合肥市包河区</w:t>
            </w:r>
            <w:proofErr w:type="gramStart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滨湖世纪城福徽苑</w:t>
            </w:r>
            <w:proofErr w:type="gramEnd"/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4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栋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4001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0551-66666006</w:t>
            </w:r>
          </w:p>
        </w:tc>
      </w:tr>
      <w:tr w:rsidR="005C5E3D" w:rsidRPr="005C5E3D" w:rsidTr="005C5E3D">
        <w:trPr>
          <w:cantSplit/>
          <w:trHeight w:val="1117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/>
                <w:color w:val="000000" w:themeColor="text1"/>
                <w:sz w:val="24"/>
              </w:rPr>
              <w:t>合肥快达航空服务有限公司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/>
                <w:color w:val="000000" w:themeColor="text1"/>
                <w:sz w:val="24"/>
              </w:rPr>
              <w:t>安徽省合肥市</w:t>
            </w:r>
            <w:proofErr w:type="gramStart"/>
            <w:r w:rsidRPr="005C5E3D">
              <w:rPr>
                <w:rFonts w:eastAsia="方正书宋简体"/>
                <w:color w:val="000000" w:themeColor="text1"/>
                <w:sz w:val="24"/>
              </w:rPr>
              <w:t>蜀</w:t>
            </w:r>
            <w:proofErr w:type="gramEnd"/>
            <w:r w:rsidRPr="005C5E3D">
              <w:rPr>
                <w:rFonts w:eastAsia="方正书宋简体"/>
                <w:color w:val="000000" w:themeColor="text1"/>
                <w:sz w:val="24"/>
              </w:rPr>
              <w:t>山区潜山路</w:t>
            </w:r>
            <w:proofErr w:type="gramStart"/>
            <w:r w:rsidRPr="005C5E3D">
              <w:rPr>
                <w:rFonts w:eastAsia="方正书宋简体"/>
                <w:color w:val="000000" w:themeColor="text1"/>
                <w:sz w:val="24"/>
              </w:rPr>
              <w:t>与皖河路</w:t>
            </w:r>
            <w:proofErr w:type="gramEnd"/>
            <w:r w:rsidRPr="005C5E3D">
              <w:rPr>
                <w:rFonts w:eastAsia="方正书宋简体"/>
                <w:color w:val="000000" w:themeColor="text1"/>
                <w:sz w:val="24"/>
              </w:rPr>
              <w:t>交口望潜金融中心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B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座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1301</w:t>
            </w:r>
            <w:r w:rsidRPr="005C5E3D">
              <w:rPr>
                <w:rFonts w:eastAsia="方正书宋简体"/>
                <w:color w:val="000000" w:themeColor="text1"/>
                <w:sz w:val="24"/>
              </w:rPr>
              <w:t>室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/>
                <w:color w:val="000000" w:themeColor="text1"/>
                <w:sz w:val="24"/>
              </w:rPr>
              <w:t>13955101340</w:t>
            </w:r>
          </w:p>
        </w:tc>
      </w:tr>
      <w:tr w:rsidR="005C5E3D" w:rsidRPr="005C5E3D" w:rsidTr="005C5E3D">
        <w:trPr>
          <w:cantSplit/>
          <w:trHeight w:val="755"/>
          <w:jc w:val="center"/>
        </w:trPr>
        <w:tc>
          <w:tcPr>
            <w:tcW w:w="3434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 w:hint="eastAsia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巢湖市望湖旅游咨询服务有限公司</w:t>
            </w:r>
          </w:p>
        </w:tc>
        <w:tc>
          <w:tcPr>
            <w:tcW w:w="3073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rPr>
                <w:rFonts w:eastAsia="方正书宋简体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巢湖市健康东路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221</w:t>
            </w: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870" w:type="dxa"/>
            <w:vAlign w:val="center"/>
          </w:tcPr>
          <w:p w:rsidR="005C5E3D" w:rsidRPr="005C5E3D" w:rsidRDefault="005C5E3D" w:rsidP="00FB25AE">
            <w:pPr>
              <w:snapToGrid w:val="0"/>
              <w:spacing w:line="40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5C5E3D">
              <w:rPr>
                <w:rFonts w:eastAsia="方正书宋简体" w:hint="eastAsia"/>
                <w:color w:val="000000" w:themeColor="text1"/>
                <w:sz w:val="24"/>
              </w:rPr>
              <w:t>0551-63632255</w:t>
            </w:r>
          </w:p>
        </w:tc>
      </w:tr>
    </w:tbl>
    <w:p w:rsidR="005C5E3D" w:rsidRPr="005C5E3D" w:rsidRDefault="005C5E3D">
      <w:pPr>
        <w:rPr>
          <w:color w:val="000000" w:themeColor="text1"/>
        </w:rPr>
      </w:pPr>
    </w:p>
    <w:sectPr w:rsidR="005C5E3D" w:rsidRPr="005C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D"/>
    <w:rsid w:val="00060B0E"/>
    <w:rsid w:val="005C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E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5E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E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5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HFBZ-010</dc:creator>
  <cp:lastModifiedBy>HFBZ-010</cp:lastModifiedBy>
  <cp:revision>1</cp:revision>
  <dcterms:created xsi:type="dcterms:W3CDTF">2024-04-24T02:37:00Z</dcterms:created>
  <dcterms:modified xsi:type="dcterms:W3CDTF">2024-04-24T02:45:00Z</dcterms:modified>
</cp:coreProperties>
</file>