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2023年合肥一中、六中、八中自主招生报名登记表</w:t>
      </w:r>
    </w:p>
    <w:p>
      <w:pPr>
        <w:tabs>
          <w:tab w:val="left" w:pos="1600"/>
        </w:tabs>
        <w:spacing w:before="312" w:beforeLines="100" w:after="156" w:afterLines="50" w:line="420" w:lineRule="exact"/>
        <w:ind w:firstLine="120" w:firstLineChars="50"/>
        <w:rPr>
          <w:rFonts w:eastAsia="黑体"/>
          <w:bCs/>
          <w:sz w:val="24"/>
          <w:u w:val="single"/>
        </w:rPr>
      </w:pPr>
      <w:r>
        <w:rPr>
          <w:rFonts w:hint="eastAsia" w:eastAsia="黑体"/>
          <w:bCs/>
          <w:sz w:val="24"/>
        </w:rPr>
        <w:t>报考类别：</w:t>
      </w:r>
      <w:r>
        <w:rPr>
          <w:rFonts w:hint="eastAsia" w:eastAsia="黑体"/>
          <w:bCs/>
          <w:sz w:val="40"/>
          <w:szCs w:val="40"/>
          <w:u w:val="single"/>
        </w:rPr>
        <w:t>□</w:t>
      </w:r>
      <w:r>
        <w:rPr>
          <w:rFonts w:hint="eastAsia" w:eastAsia="黑体"/>
          <w:bCs/>
          <w:sz w:val="24"/>
          <w:u w:val="single"/>
        </w:rPr>
        <w:t>科技类、</w:t>
      </w:r>
      <w:r>
        <w:rPr>
          <w:rFonts w:hint="eastAsia" w:eastAsia="黑体"/>
          <w:bCs/>
          <w:sz w:val="40"/>
          <w:szCs w:val="40"/>
          <w:u w:val="single"/>
        </w:rPr>
        <w:t>□</w:t>
      </w:r>
      <w:r>
        <w:rPr>
          <w:rFonts w:hint="eastAsia" w:eastAsia="黑体"/>
          <w:bCs/>
          <w:sz w:val="24"/>
          <w:u w:val="single"/>
        </w:rPr>
        <w:t>艺术类、</w:t>
      </w:r>
      <w:r>
        <w:rPr>
          <w:rFonts w:hint="eastAsia" w:eastAsia="黑体"/>
          <w:bCs/>
          <w:sz w:val="40"/>
          <w:szCs w:val="40"/>
          <w:u w:val="single"/>
        </w:rPr>
        <w:t>□</w:t>
      </w:r>
      <w:r>
        <w:rPr>
          <w:rFonts w:hint="eastAsia" w:eastAsia="黑体"/>
          <w:bCs/>
          <w:sz w:val="24"/>
          <w:u w:val="single"/>
        </w:rPr>
        <w:t xml:space="preserve">体育类 </w:t>
      </w:r>
      <w:r>
        <w:rPr>
          <w:rFonts w:hint="eastAsia" w:eastAsia="黑体"/>
          <w:bCs/>
          <w:sz w:val="24"/>
        </w:rPr>
        <w:t xml:space="preserve">   报考项目：</w:t>
      </w:r>
      <w:r>
        <w:rPr>
          <w:rFonts w:hint="eastAsia" w:eastAsia="黑体"/>
          <w:bCs/>
          <w:sz w:val="24"/>
          <w:u w:val="single"/>
        </w:rPr>
        <w:t xml:space="preserve">      </w:t>
      </w:r>
      <w:r>
        <w:rPr>
          <w:rFonts w:eastAsia="黑体"/>
          <w:bCs/>
          <w:sz w:val="24"/>
          <w:u w:val="single"/>
        </w:rPr>
        <w:t xml:space="preserve">     </w:t>
      </w:r>
      <w:r>
        <w:rPr>
          <w:rFonts w:hint="eastAsia" w:eastAsia="黑体"/>
          <w:bCs/>
          <w:sz w:val="24"/>
          <w:u w:val="single"/>
        </w:rPr>
        <w:t xml:space="preserve">     </w:t>
      </w:r>
    </w:p>
    <w:tbl>
      <w:tblPr>
        <w:tblStyle w:val="7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92"/>
        <w:gridCol w:w="1134"/>
        <w:gridCol w:w="1105"/>
        <w:gridCol w:w="171"/>
        <w:gridCol w:w="1559"/>
        <w:gridCol w:w="14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中考准考号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　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类别及项目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详细情况</w:t>
            </w:r>
          </w:p>
        </w:tc>
        <w:tc>
          <w:tcPr>
            <w:tcW w:w="7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比赛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成绩</w:t>
            </w:r>
          </w:p>
        </w:tc>
        <w:tc>
          <w:tcPr>
            <w:tcW w:w="7189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300" w:lineRule="exact"/>
              <w:ind w:left="3318" w:leftChars="158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初中毕业学校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公示情况：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班主任签字：</w:t>
            </w:r>
          </w:p>
        </w:tc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1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firstLine="3360" w:firstLineChars="1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校长签名：</w:t>
            </w:r>
          </w:p>
          <w:p>
            <w:pPr>
              <w:spacing w:line="300" w:lineRule="exact"/>
              <w:ind w:firstLine="5760" w:firstLineChars="2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学校盖章</w:t>
            </w:r>
          </w:p>
          <w:p>
            <w:pPr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2023年　月　日</w:t>
            </w:r>
          </w:p>
        </w:tc>
      </w:tr>
    </w:tbl>
    <w:p>
      <w:pPr>
        <w:spacing w:before="156" w:beforeLines="50" w:line="0" w:lineRule="atLeast"/>
        <w:rPr>
          <w:rFonts w:ascii="仿宋_GB2312" w:eastAsia="仿宋_GB2312"/>
        </w:rPr>
      </w:pPr>
      <w:r>
        <w:rPr>
          <w:rFonts w:hint="eastAsia" w:ascii="仿宋_GB2312" w:eastAsia="仿宋_GB2312"/>
          <w:bCs/>
          <w:sz w:val="24"/>
        </w:rPr>
        <w:t>说明：1、原始证明材料附表后。2、体育类须提供比赛秩序册、成绩册。3、田径、游泳项目需填写比赛获奖成绩。田径项目根据考生报名获奖运动项目进行考核，凡参加田赛项目的远度测试，每人均以三次投（跳）中的最佳成绩为最终考核成绩。测试成绩（距离或高度）低于获奖成绩（距离或高度）的90%为不合格。凡参加径赛项目的测试，只进行一个赛次。测试成绩（时间）超过获奖成绩（时间）的110%为不合格。游泳项目根据考生报名获奖运动项目进行考核。测试成绩超过获奖成绩的110%为不合格。</w:t>
      </w:r>
    </w:p>
    <w:sectPr>
      <w:headerReference r:id="rId3" w:type="default"/>
      <w:footerReference r:id="rId4" w:type="even"/>
      <w:pgSz w:w="11906" w:h="16838"/>
      <w:pgMar w:top="1757" w:right="1531" w:bottom="1757" w:left="1531" w:header="851" w:footer="136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6" w:firstLineChars="110"/>
      <w:rPr>
        <w:sz w:val="26"/>
        <w:szCs w:val="26"/>
      </w:rPr>
    </w:pPr>
    <w:r>
      <w:rPr>
        <w:rFonts w:hint="eastAsia"/>
        <w:sz w:val="26"/>
        <w:szCs w:val="26"/>
      </w:rPr>
      <w:t>－</w:t>
    </w:r>
    <w:r>
      <w:rPr>
        <w:rStyle w:val="10"/>
        <w:sz w:val="26"/>
        <w:szCs w:val="26"/>
      </w:rPr>
      <w:fldChar w:fldCharType="begin"/>
    </w:r>
    <w:r>
      <w:rPr>
        <w:rStyle w:val="10"/>
        <w:sz w:val="26"/>
        <w:szCs w:val="26"/>
      </w:rPr>
      <w:instrText xml:space="preserve"> PAGE </w:instrText>
    </w:r>
    <w:r>
      <w:rPr>
        <w:rStyle w:val="10"/>
        <w:sz w:val="26"/>
        <w:szCs w:val="26"/>
      </w:rPr>
      <w:fldChar w:fldCharType="separate"/>
    </w:r>
    <w:r>
      <w:rPr>
        <w:rStyle w:val="10"/>
        <w:sz w:val="26"/>
        <w:szCs w:val="26"/>
      </w:rPr>
      <w:t>18</w:t>
    </w:r>
    <w:r>
      <w:rPr>
        <w:rStyle w:val="10"/>
        <w:sz w:val="26"/>
        <w:szCs w:val="26"/>
      </w:rPr>
      <w:fldChar w:fldCharType="end"/>
    </w:r>
    <w:r>
      <w:rPr>
        <w:rStyle w:val="10"/>
        <w:rFonts w:hint="eastAsia"/>
        <w:sz w:val="26"/>
        <w:szCs w:val="26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ODE0MjkwYmFlMWJjNjcwNTU1ZWI5YzRiYzRlMGMifQ=="/>
  </w:docVars>
  <w:rsids>
    <w:rsidRoot w:val="0069373A"/>
    <w:rsid w:val="00001826"/>
    <w:rsid w:val="00007374"/>
    <w:rsid w:val="0001147A"/>
    <w:rsid w:val="00012F3A"/>
    <w:rsid w:val="00063521"/>
    <w:rsid w:val="000C385A"/>
    <w:rsid w:val="001449E3"/>
    <w:rsid w:val="00160D11"/>
    <w:rsid w:val="00161B41"/>
    <w:rsid w:val="00180025"/>
    <w:rsid w:val="001843F0"/>
    <w:rsid w:val="001A3545"/>
    <w:rsid w:val="001A7EC3"/>
    <w:rsid w:val="001B3100"/>
    <w:rsid w:val="001B723C"/>
    <w:rsid w:val="001C5070"/>
    <w:rsid w:val="001D5519"/>
    <w:rsid w:val="001D7939"/>
    <w:rsid w:val="001E4D63"/>
    <w:rsid w:val="001F3E56"/>
    <w:rsid w:val="00214D9C"/>
    <w:rsid w:val="00220643"/>
    <w:rsid w:val="002755EA"/>
    <w:rsid w:val="00275A64"/>
    <w:rsid w:val="002B1F5B"/>
    <w:rsid w:val="002D7F68"/>
    <w:rsid w:val="00301F6F"/>
    <w:rsid w:val="0030597E"/>
    <w:rsid w:val="00335133"/>
    <w:rsid w:val="00363529"/>
    <w:rsid w:val="00383DA9"/>
    <w:rsid w:val="003A1E86"/>
    <w:rsid w:val="003C1990"/>
    <w:rsid w:val="003E3816"/>
    <w:rsid w:val="0040673B"/>
    <w:rsid w:val="004277A8"/>
    <w:rsid w:val="00447172"/>
    <w:rsid w:val="00453D18"/>
    <w:rsid w:val="00465DB7"/>
    <w:rsid w:val="004842DC"/>
    <w:rsid w:val="004B11FF"/>
    <w:rsid w:val="004C6D17"/>
    <w:rsid w:val="004D2394"/>
    <w:rsid w:val="004E1266"/>
    <w:rsid w:val="004F3530"/>
    <w:rsid w:val="00540A6B"/>
    <w:rsid w:val="005643D5"/>
    <w:rsid w:val="005759FD"/>
    <w:rsid w:val="005765D5"/>
    <w:rsid w:val="005A4A7E"/>
    <w:rsid w:val="005B6687"/>
    <w:rsid w:val="005C4C90"/>
    <w:rsid w:val="006000A4"/>
    <w:rsid w:val="0060112A"/>
    <w:rsid w:val="00634BD3"/>
    <w:rsid w:val="0064433C"/>
    <w:rsid w:val="00647CB8"/>
    <w:rsid w:val="0069373A"/>
    <w:rsid w:val="006948B0"/>
    <w:rsid w:val="00696B3A"/>
    <w:rsid w:val="006A7D24"/>
    <w:rsid w:val="006B71E1"/>
    <w:rsid w:val="006C5BC6"/>
    <w:rsid w:val="006E3BA1"/>
    <w:rsid w:val="00703294"/>
    <w:rsid w:val="007225F9"/>
    <w:rsid w:val="00725528"/>
    <w:rsid w:val="00730124"/>
    <w:rsid w:val="00744879"/>
    <w:rsid w:val="00757315"/>
    <w:rsid w:val="00780D11"/>
    <w:rsid w:val="007B0E1B"/>
    <w:rsid w:val="007C6E50"/>
    <w:rsid w:val="007D1965"/>
    <w:rsid w:val="007F21B9"/>
    <w:rsid w:val="0081521D"/>
    <w:rsid w:val="008346A4"/>
    <w:rsid w:val="00837912"/>
    <w:rsid w:val="00837DDC"/>
    <w:rsid w:val="00863AC0"/>
    <w:rsid w:val="008B3F34"/>
    <w:rsid w:val="008C1E39"/>
    <w:rsid w:val="009179BE"/>
    <w:rsid w:val="009272D0"/>
    <w:rsid w:val="009A59AB"/>
    <w:rsid w:val="009B3398"/>
    <w:rsid w:val="009C2D41"/>
    <w:rsid w:val="009C33E4"/>
    <w:rsid w:val="009C66BF"/>
    <w:rsid w:val="009D0906"/>
    <w:rsid w:val="009D1485"/>
    <w:rsid w:val="009E687A"/>
    <w:rsid w:val="00A32AC2"/>
    <w:rsid w:val="00A33073"/>
    <w:rsid w:val="00A44D43"/>
    <w:rsid w:val="00A64B4D"/>
    <w:rsid w:val="00A80878"/>
    <w:rsid w:val="00A940BF"/>
    <w:rsid w:val="00AA7FA7"/>
    <w:rsid w:val="00AC703A"/>
    <w:rsid w:val="00AE160D"/>
    <w:rsid w:val="00B2193F"/>
    <w:rsid w:val="00B3672B"/>
    <w:rsid w:val="00B537C7"/>
    <w:rsid w:val="00B55529"/>
    <w:rsid w:val="00B55E6E"/>
    <w:rsid w:val="00B62C89"/>
    <w:rsid w:val="00B7443B"/>
    <w:rsid w:val="00BC288E"/>
    <w:rsid w:val="00C10305"/>
    <w:rsid w:val="00C131DF"/>
    <w:rsid w:val="00C22432"/>
    <w:rsid w:val="00C325C3"/>
    <w:rsid w:val="00C50525"/>
    <w:rsid w:val="00C51067"/>
    <w:rsid w:val="00C5762C"/>
    <w:rsid w:val="00C75F31"/>
    <w:rsid w:val="00C95413"/>
    <w:rsid w:val="00CA21E5"/>
    <w:rsid w:val="00CD2C1B"/>
    <w:rsid w:val="00CF74C3"/>
    <w:rsid w:val="00CF7852"/>
    <w:rsid w:val="00D13806"/>
    <w:rsid w:val="00D15FEE"/>
    <w:rsid w:val="00D24F93"/>
    <w:rsid w:val="00D46E3E"/>
    <w:rsid w:val="00D657D7"/>
    <w:rsid w:val="00D76786"/>
    <w:rsid w:val="00D84A63"/>
    <w:rsid w:val="00D91AA1"/>
    <w:rsid w:val="00D936BF"/>
    <w:rsid w:val="00DA1CD9"/>
    <w:rsid w:val="00DB1B8F"/>
    <w:rsid w:val="00DE3E83"/>
    <w:rsid w:val="00E075EF"/>
    <w:rsid w:val="00E238A1"/>
    <w:rsid w:val="00E2641A"/>
    <w:rsid w:val="00E4532C"/>
    <w:rsid w:val="00E4668C"/>
    <w:rsid w:val="00E66640"/>
    <w:rsid w:val="00E67686"/>
    <w:rsid w:val="00EC6032"/>
    <w:rsid w:val="00ED7D14"/>
    <w:rsid w:val="00EE51A1"/>
    <w:rsid w:val="00EE75E0"/>
    <w:rsid w:val="00F60592"/>
    <w:rsid w:val="00F666F2"/>
    <w:rsid w:val="00F73661"/>
    <w:rsid w:val="00F841D1"/>
    <w:rsid w:val="00FA6F8F"/>
    <w:rsid w:val="00FB086A"/>
    <w:rsid w:val="00FB7795"/>
    <w:rsid w:val="00FC6FBE"/>
    <w:rsid w:val="00FF2C57"/>
    <w:rsid w:val="00FF7E56"/>
    <w:rsid w:val="051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xl3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/>
      <w:kern w:val="0"/>
      <w:sz w:val="24"/>
    </w:rPr>
  </w:style>
  <w:style w:type="paragraph" w:customStyle="1" w:styleId="12">
    <w:name w:val="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13">
    <w:name w:val="批注框文本 字符"/>
    <w:basedOn w:val="9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359</Words>
  <Characters>373</Characters>
  <Lines>3</Lines>
  <Paragraphs>1</Paragraphs>
  <TotalTime>27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2020-06-10T14:01:00Z</dcterms:created>
  <dc:creator>zhg</dc:creator>
  <cp:lastModifiedBy>龙抬头598632</cp:lastModifiedBy>
  <cp:lastPrinted>2019-05-17T00:53:00Z</cp:lastPrinted>
  <dcterms:modified xsi:type="dcterms:W3CDTF">2023-06-09T01:12:44Z</dcterms:modified>
  <dc:title>附件1－14：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0929643E95F2442A91E234B382EC6A7B_12</vt:lpwstr>
  </property>
</Properties>
</file>